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2AB" w:rsidRPr="00683355" w:rsidRDefault="009B12AB" w:rsidP="009B12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04F8" w:rsidRDefault="008504F8" w:rsidP="008504F8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Виховна година</w:t>
      </w:r>
    </w:p>
    <w:p w:rsidR="00683355" w:rsidRPr="008504F8" w:rsidRDefault="00683355" w:rsidP="008504F8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i/>
          <w:sz w:val="27"/>
          <w:szCs w:val="27"/>
          <w:lang w:eastAsia="ru-RU"/>
        </w:rPr>
      </w:pPr>
      <w:r w:rsidRPr="0068335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Сила птаха — в </w:t>
      </w:r>
      <w:proofErr w:type="spellStart"/>
      <w:r w:rsidRPr="0068335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крилах</w:t>
      </w:r>
      <w:proofErr w:type="spellEnd"/>
      <w:r w:rsidRPr="0068335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, сила </w:t>
      </w:r>
      <w:proofErr w:type="spellStart"/>
      <w:r w:rsidRPr="0068335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людини</w:t>
      </w:r>
      <w:proofErr w:type="spellEnd"/>
      <w:r w:rsidRPr="0068335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— </w:t>
      </w:r>
      <w:proofErr w:type="gramStart"/>
      <w:r w:rsidRPr="0068335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в</w:t>
      </w:r>
      <w:proofErr w:type="gramEnd"/>
      <w:r w:rsidRPr="0068335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</w:t>
      </w:r>
      <w:proofErr w:type="spellStart"/>
      <w:r w:rsidRPr="0068335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дружбі</w:t>
      </w:r>
      <w:proofErr w:type="spellEnd"/>
      <w:r w:rsidRPr="0068335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</w:t>
      </w:r>
    </w:p>
    <w:p w:rsidR="00683355" w:rsidRDefault="009B12AB" w:rsidP="009B12A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83355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val="uk-UA" w:eastAsia="ru-RU"/>
        </w:rPr>
        <w:t>Мета</w:t>
      </w:r>
      <w:r w:rsidRPr="0068335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>.</w:t>
      </w:r>
      <w:r w:rsidRPr="009B12A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Розширити і поглибити поняття дружби і товаришування — цих важливих показників вихованості учнів; виховувати в учнів звичку уважно ставитися до товаришів; вміння бачити хиби у своїй поведінці й виправляти їх. </w:t>
      </w:r>
    </w:p>
    <w:p w:rsidR="009B12AB" w:rsidRPr="009B12AB" w:rsidRDefault="00683355" w:rsidP="009B12A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val="uk-UA" w:eastAsia="ru-RU"/>
        </w:rPr>
      </w:pPr>
      <w:r w:rsidRPr="0068335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>Вікова група:</w:t>
      </w:r>
      <w:r w:rsidR="008504F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учні 7-го класу Мар</w:t>
      </w:r>
      <w:r w:rsidR="008504F8" w:rsidRPr="008504F8">
        <w:rPr>
          <w:rFonts w:ascii="Times New Roman" w:eastAsia="Times New Roman" w:hAnsi="Times New Roman" w:cs="Times New Roman"/>
          <w:sz w:val="24"/>
          <w:szCs w:val="24"/>
          <w:lang w:eastAsia="ru-RU"/>
        </w:rPr>
        <w:t>’</w:t>
      </w:r>
      <w:proofErr w:type="spellStart"/>
      <w:r w:rsidR="008504F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янівського</w:t>
      </w:r>
      <w:proofErr w:type="spellEnd"/>
      <w:r w:rsidR="008504F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НВК</w:t>
      </w:r>
      <w:r w:rsidR="009B12AB" w:rsidRPr="009B12A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  <w:r w:rsidR="009B12AB" w:rsidRPr="00683355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val="uk-UA" w:eastAsia="ru-RU"/>
        </w:rPr>
        <w:t>Обладнання.</w:t>
      </w:r>
      <w:r w:rsidR="009B12AB" w:rsidRPr="009B12A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Вислови</w:t>
      </w:r>
      <w:r w:rsidR="00AC611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про дружбу, презентація, відео, плакат</w:t>
      </w:r>
      <w:r w:rsidR="009B12AB" w:rsidRPr="009B12A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  <w:r w:rsidR="009B12AB" w:rsidRPr="009B12A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  <w:r w:rsidR="009B12AB" w:rsidRPr="009B12AB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«Справжні друзі... нічого не вимагають один від одного в ім'я дружби, а роблять один для одного, що можуть». </w:t>
      </w:r>
      <w:r w:rsidR="009B12AB" w:rsidRPr="009B12AB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br/>
        <w:t>                                                                         </w:t>
      </w:r>
      <w:r w:rsidR="009B12AB" w:rsidRPr="009B12A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В.Т. Бєлінський </w:t>
      </w:r>
      <w:r w:rsidR="009B12AB" w:rsidRPr="009B12A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  <w:r w:rsidR="009B12AB" w:rsidRPr="009B12AB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«Боягузливий друг страшніший за ворога, бо ворога побоюєшся, а на друга покладаєшся».</w:t>
      </w:r>
      <w:r w:rsidR="009B12AB" w:rsidRPr="009B12A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  <w:r w:rsidR="009B12AB" w:rsidRPr="009B12A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                                                                          Л.М. Толстой </w:t>
      </w:r>
      <w:r w:rsidR="009B12AB" w:rsidRPr="009B12A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  <w:r w:rsidR="009B12AB" w:rsidRPr="009B12AB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«Дружба — це, насамперед, щирість, це критика помилок товариша. Друзі повинні першими дати жорстку критику для того, щоб товариш міг виправити свої помилки».</w:t>
      </w:r>
      <w:r w:rsidR="009B12AB" w:rsidRPr="009B12A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  <w:r w:rsidR="009B12AB" w:rsidRPr="009B12A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                                                                          М.О. Островський </w:t>
      </w:r>
      <w:r w:rsidR="009B12AB" w:rsidRPr="009B12A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  <w:r w:rsidR="009B12AB" w:rsidRPr="009B12AB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«Себелюбство — отрута для дружби».</w:t>
      </w:r>
      <w:r w:rsidR="009B12AB" w:rsidRPr="009B12A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  <w:r w:rsidR="009B12AB" w:rsidRPr="009B12A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                                                                          О. Бальзак </w:t>
      </w:r>
      <w:r w:rsidR="009B12AB" w:rsidRPr="009B12A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  <w:r w:rsidR="009B12AB" w:rsidRPr="009B12AB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«Ні раб, ні повелитель дружбі не потрібні. Дружба любить рівність».</w:t>
      </w:r>
      <w:r w:rsidR="009B12AB" w:rsidRPr="009B12A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  <w:r w:rsidR="009B12AB" w:rsidRPr="009B12A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 xml:space="preserve">                                                                           І.О. </w:t>
      </w:r>
      <w:proofErr w:type="spellStart"/>
      <w:r w:rsidR="009B12AB" w:rsidRPr="009B12A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Гончаров</w:t>
      </w:r>
      <w:proofErr w:type="spellEnd"/>
      <w:r w:rsidR="009B12AB" w:rsidRPr="009B12A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  <w:r w:rsidR="009B12AB" w:rsidRPr="009B12A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  <w:r w:rsidR="009B12AB" w:rsidRPr="009B12AB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«У дружби багато крил, а закон у неї один — вірність». </w:t>
      </w:r>
      <w:r w:rsidR="009B12AB" w:rsidRPr="009B12AB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br/>
      </w:r>
      <w:r w:rsidR="009B12AB" w:rsidRPr="009B12A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                                                                          А.С. Макаренко </w:t>
      </w:r>
      <w:r w:rsidR="009B12AB" w:rsidRPr="009B12A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  <w:r w:rsidR="009B12AB" w:rsidRPr="009B12AB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 xml:space="preserve">«Дружба закінчується там, де починається </w:t>
      </w:r>
      <w:proofErr w:type="spellStart"/>
      <w:r w:rsidR="009B12AB" w:rsidRPr="009B12AB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недовір</w:t>
      </w:r>
      <w:proofErr w:type="spellEnd"/>
      <w:r w:rsidR="009B12AB" w:rsidRPr="009B12AB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 xml:space="preserve"> </w:t>
      </w:r>
      <w:proofErr w:type="spellStart"/>
      <w:r w:rsidR="009B12AB" w:rsidRPr="009B12AB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'я</w:t>
      </w:r>
      <w:proofErr w:type="spellEnd"/>
      <w:r w:rsidR="009B12AB" w:rsidRPr="009B12AB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».</w:t>
      </w:r>
      <w:r w:rsidR="009B12AB" w:rsidRPr="009B12A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  <w:r w:rsidR="009B12AB" w:rsidRPr="009B12A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                                                                           Сенека </w:t>
      </w:r>
      <w:r w:rsidR="009B12AB" w:rsidRPr="009B12A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  <w:r w:rsidR="009B12AB" w:rsidRPr="009B12AB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«Війна випробовує сміливця, гнів — мудреця, нужда — друга». </w:t>
      </w:r>
      <w:r w:rsidR="009B12AB" w:rsidRPr="009B12AB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br/>
        <w:t>                                                                            </w:t>
      </w:r>
      <w:r w:rsidR="009B12AB" w:rsidRPr="009B12A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Східна мудрість </w:t>
      </w:r>
      <w:r w:rsidR="009B12AB" w:rsidRPr="009B12A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  <w:r w:rsidR="009B12AB" w:rsidRPr="00683355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val="uk-UA" w:eastAsia="ru-RU"/>
        </w:rPr>
        <w:t>Епіграф:</w:t>
      </w:r>
      <w:r w:rsidR="009B12AB" w:rsidRPr="0068335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> </w:t>
      </w:r>
      <w:r w:rsidR="009B12AB" w:rsidRPr="009B12A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  <w:r w:rsidR="00F86AE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Сила птаха в крилах, сила людини в дружбі</w:t>
      </w:r>
    </w:p>
    <w:p w:rsidR="009B12AB" w:rsidRPr="00F86AE1" w:rsidRDefault="009B12AB" w:rsidP="009B12A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F86AE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Класний керівник. Добрий день! Дорогі діти, сьогодні у нас година спілкування з теми «Про дружбу і товаришування». </w:t>
      </w:r>
      <w:r w:rsidRPr="00F86AE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br/>
        <w:t xml:space="preserve">Товаришування, дружба — взаємини між людьми, які народжуються, міцніють на основі спільного навчання, інтересів, уподобань. Товаришувати можна з багатьма ровесниками, а дружити — лише з одним чи кількома. Друзів пов'язує велика повага один до одного, принциповість у взаєминах, симпатія, взаємодопомога. На уроках читання вивчали Марка Твена «Пригоди Тома </w:t>
      </w:r>
      <w:proofErr w:type="spellStart"/>
      <w:r w:rsidRPr="00F86AE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Сойєра</w:t>
      </w:r>
      <w:proofErr w:type="spellEnd"/>
      <w:r w:rsidRPr="00F86AE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», де головні герої Том </w:t>
      </w:r>
      <w:proofErr w:type="spellStart"/>
      <w:r w:rsidRPr="00F86AE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Сойєр</w:t>
      </w:r>
      <w:proofErr w:type="spellEnd"/>
      <w:r w:rsidRPr="00F86AE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та </w:t>
      </w:r>
      <w:proofErr w:type="spellStart"/>
      <w:r w:rsidRPr="00F86AE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Гек</w:t>
      </w:r>
      <w:proofErr w:type="spellEnd"/>
      <w:r w:rsidRPr="00F86AE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proofErr w:type="spellStart"/>
      <w:r w:rsidRPr="00F86AE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Фінн</w:t>
      </w:r>
      <w:proofErr w:type="spellEnd"/>
      <w:r w:rsidRPr="00F86AE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— ці бешкетники стали улюбленими героями багатьох поколінь читачів усього світу. </w:t>
      </w:r>
      <w:r w:rsidRPr="00F86AE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br/>
        <w:t>Василь Сухомлинський писав</w:t>
      </w:r>
      <w:r w:rsidRPr="00F86AE1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uk-UA" w:eastAsia="ru-RU"/>
        </w:rPr>
        <w:t>: «Діти живуть своїми уявленнями про добро та зло, честь та безчестя, достоїнства людини; у них свої критерії краси, у них навіть свій вимір часу...». </w:t>
      </w:r>
      <w:r w:rsidRPr="00F86AE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br/>
        <w:t>Дружба не може бути міцною, якщо в ній немає місця чесності, взаємоповазі, принциповості. Друг завжди допоможе в біді, захистить, підтримає, але він же перший скаже прямо про недоліки, запропонує їх виправити. </w:t>
      </w:r>
      <w:r w:rsidRPr="00F86AE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br/>
        <w:t>Сьогодні ми звернемося до висловів про дружбу і перечитаємо їх. </w:t>
      </w:r>
      <w:r w:rsidRPr="00F86AE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br/>
      </w:r>
      <w:r w:rsidRPr="00F86AE1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uk-UA" w:eastAsia="ru-RU"/>
        </w:rPr>
        <w:t>«Справжні друзі... нічого не вимагають один від одного в ім'я дружби, а роблять один для одного, що можуть». </w:t>
      </w:r>
      <w:r w:rsidRPr="00F86AE1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uk-UA" w:eastAsia="ru-RU"/>
        </w:rPr>
        <w:br/>
        <w:t>                                                                         </w:t>
      </w:r>
      <w:r w:rsidRPr="00F86AE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В.Т. Бєлінський </w:t>
      </w:r>
      <w:r w:rsidRPr="00F86AE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br/>
      </w:r>
      <w:r w:rsidRPr="00F86AE1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uk-UA" w:eastAsia="ru-RU"/>
        </w:rPr>
        <w:t>«Боягузливий друг страшніший за ворога, бо ворога побоюєшся, а на друга покладаєшся».</w:t>
      </w:r>
      <w:r w:rsidRPr="00F86AE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 </w:t>
      </w:r>
      <w:r w:rsidRPr="00F86AE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br/>
      </w:r>
      <w:r w:rsidRPr="00F86AE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lastRenderedPageBreak/>
        <w:t>                                                                          Л.М. Толстой </w:t>
      </w:r>
      <w:r w:rsidRPr="00F86AE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br/>
      </w:r>
      <w:r w:rsidRPr="00F86AE1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uk-UA" w:eastAsia="ru-RU"/>
        </w:rPr>
        <w:t>«Дружба — це, насамперед, щирість, це критика помилок товариша. Друзі повинні першими дати жорстку критику для того, щоб товариш міг виправити свої помилки».</w:t>
      </w:r>
      <w:r w:rsidRPr="00F86AE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 </w:t>
      </w:r>
      <w:r w:rsidRPr="00F86AE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br/>
        <w:t>                                                                          М.О. Островський </w:t>
      </w:r>
      <w:r w:rsidRPr="00F86AE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br/>
      </w:r>
      <w:r w:rsidRPr="00F86AE1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uk-UA" w:eastAsia="ru-RU"/>
        </w:rPr>
        <w:t>«Себелюбство — отрута для дружби».</w:t>
      </w:r>
      <w:r w:rsidRPr="00F86AE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 </w:t>
      </w:r>
      <w:r w:rsidRPr="00F86AE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br/>
        <w:t>                                                                          О. Бальзак </w:t>
      </w:r>
      <w:r w:rsidRPr="00F86AE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br/>
      </w:r>
      <w:r w:rsidRPr="00F86AE1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uk-UA" w:eastAsia="ru-RU"/>
        </w:rPr>
        <w:t>«Ні раб, ні повелитель дружбі не потрібні. Дружба любить рівність».</w:t>
      </w:r>
      <w:r w:rsidRPr="00F86AE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 </w:t>
      </w:r>
      <w:r w:rsidRPr="00F86AE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br/>
        <w:t xml:space="preserve">                                                                           І.О. </w:t>
      </w:r>
      <w:proofErr w:type="spellStart"/>
      <w:r w:rsidRPr="00F86AE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Гончаров</w:t>
      </w:r>
      <w:proofErr w:type="spellEnd"/>
      <w:r w:rsidRPr="00F86AE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 </w:t>
      </w:r>
      <w:r w:rsidRPr="00F86AE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br/>
      </w:r>
      <w:r w:rsidRPr="00F86AE1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uk-UA" w:eastAsia="ru-RU"/>
        </w:rPr>
        <w:t>«У дружби багато крил, а закон у неї один — вірність». </w:t>
      </w:r>
      <w:r w:rsidRPr="00F86AE1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uk-UA" w:eastAsia="ru-RU"/>
        </w:rPr>
        <w:br/>
      </w:r>
      <w:r w:rsidRPr="00F86AE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                                                                           А.С. Макаренко </w:t>
      </w:r>
      <w:r w:rsidRPr="00F86AE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br/>
      </w:r>
      <w:r w:rsidRPr="00F86AE1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uk-UA" w:eastAsia="ru-RU"/>
        </w:rPr>
        <w:t xml:space="preserve">«Дружба закінчується там, де починається </w:t>
      </w:r>
      <w:proofErr w:type="spellStart"/>
      <w:r w:rsidRPr="00F86AE1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uk-UA" w:eastAsia="ru-RU"/>
        </w:rPr>
        <w:t>недовір</w:t>
      </w:r>
      <w:proofErr w:type="spellEnd"/>
      <w:r w:rsidRPr="00F86AE1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uk-UA" w:eastAsia="ru-RU"/>
        </w:rPr>
        <w:t xml:space="preserve"> </w:t>
      </w:r>
      <w:proofErr w:type="spellStart"/>
      <w:r w:rsidRPr="00F86AE1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uk-UA" w:eastAsia="ru-RU"/>
        </w:rPr>
        <w:t>'я</w:t>
      </w:r>
      <w:proofErr w:type="spellEnd"/>
      <w:r w:rsidRPr="00F86AE1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uk-UA" w:eastAsia="ru-RU"/>
        </w:rPr>
        <w:t>».</w:t>
      </w:r>
      <w:r w:rsidRPr="00F86AE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 </w:t>
      </w:r>
      <w:r w:rsidRPr="00F86AE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br/>
        <w:t>                                                                           Сенека </w:t>
      </w:r>
      <w:r w:rsidRPr="00F86AE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br/>
      </w:r>
      <w:r w:rsidRPr="00F86AE1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uk-UA" w:eastAsia="ru-RU"/>
        </w:rPr>
        <w:t>«Війна випробовує сміливця, гнів — мудреця, нужда — друга». </w:t>
      </w:r>
      <w:r w:rsidRPr="00F86AE1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uk-UA" w:eastAsia="ru-RU"/>
        </w:rPr>
        <w:br/>
        <w:t>                                                                            </w:t>
      </w:r>
      <w:r w:rsidRPr="00F86AE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Східна мудрість</w:t>
      </w:r>
    </w:p>
    <w:p w:rsidR="00683355" w:rsidRPr="00F86AE1" w:rsidRDefault="00F86AE1" w:rsidP="009B12A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sz w:val="24"/>
          <w:szCs w:val="24"/>
          <w:u w:val="single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 xml:space="preserve">Тож давайте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>подивимся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 xml:space="preserve"> і послухаємо</w:t>
      </w:r>
      <w:r w:rsidR="00683355" w:rsidRPr="00F86AE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 xml:space="preserve">, якою ж має бути дружба, і яким повинен бути справжній друг.(Прослуховування аудіо «Друг в </w:t>
      </w:r>
      <w:proofErr w:type="spellStart"/>
      <w:r w:rsidR="00683355" w:rsidRPr="00F86AE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>беде</w:t>
      </w:r>
      <w:proofErr w:type="spellEnd"/>
      <w:r w:rsidR="00683355" w:rsidRPr="00F86AE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 xml:space="preserve"> не </w:t>
      </w:r>
      <w:proofErr w:type="spellStart"/>
      <w:r w:rsidR="00683355" w:rsidRPr="00F86AE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>бросит</w:t>
      </w:r>
      <w:proofErr w:type="spellEnd"/>
      <w:r w:rsidR="00683355" w:rsidRPr="00F86AE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>»</w:t>
      </w:r>
    </w:p>
    <w:p w:rsidR="00144DA5" w:rsidRPr="00F86AE1" w:rsidRDefault="009B12AB" w:rsidP="009B12A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F86AE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Товариськість, дружба — важливі показники вихованості учнів. У вашій поведінці багато спільного, але є й відмінність. У колективі треба бути скромним. Легко, радісно жити пліч-о-пліч з тими, хто не акцентує уваги на невдачах інших, не хизується своїми успіхами, а найгірше — авторитетом, службовим становищем батьків, престижними речами (модним одягом, магнітофоном, фотокамерою тощо). </w:t>
      </w:r>
      <w:r w:rsidRPr="00F86AE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br/>
        <w:t>Взаємоповага, чуйність, ввічливість — неодмінні ознаки дружного класу. Неприпустимі в класі образливі прізвиська («парочка», «жених і наречена»), непристойні жарти щодо дружби хлопців і дівчат (як правило, їх допускають ті учні, які самі не вміють дружити, товаришувати), неповага до дівчат, грубість у взаєминах. Дружбу, товаришування можна зруйнувати грубими, недоречними жартами. «А чи міцна дружба між хлопцем і дівчиною, кола вона розпадається під впливом насмішок?» — звертаюся до класу. </w:t>
      </w:r>
      <w:r w:rsidRPr="00F86AE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br/>
        <w:t>Важливо нагадати, що в дореволюційні часи жінки не мали рівних прав з чоловіками. Право на шанобливе ставлення мали лише представниці панівних класів. Усім відомо, які разючі зміни сталися в становищі жінки за Радянської влади, яким величезним авторитетом користується жінка в суспільстві сьогодні. Жінка оспівана в піснях, віршах. Все це дає підставу вимагати від чоловіків особливої поваги до жінок. Чи завжди ви, учні, ввічливі до мам, коректні до жінок у транспорті, громадських місцях? Чи завжди хлопці в класі ввічливі та поступливі у взаєминах із дівчатами? Ще побутує грубе звертання учнів один до одного: «</w:t>
      </w:r>
      <w:proofErr w:type="spellStart"/>
      <w:r w:rsidRPr="00F86AE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Ей</w:t>
      </w:r>
      <w:proofErr w:type="spellEnd"/>
      <w:r w:rsidRPr="00F86AE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, ти», «</w:t>
      </w:r>
      <w:proofErr w:type="spellStart"/>
      <w:r w:rsidRPr="00F86AE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Катька</w:t>
      </w:r>
      <w:proofErr w:type="spellEnd"/>
      <w:r w:rsidRPr="00F86AE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», «Вовка» та інше. Така форма звертання свідчить про некультурність, невихованість, зверхнє ставлення до інших. </w:t>
      </w:r>
      <w:r w:rsidRPr="00F86AE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br/>
        <w:t>Неприпустимі не тільки вияви грубощів, зневажливого ставлення до будь-кого, а й байдужість до такої поведінки ровесників. Важливо виявляти доброту, чуйність, повагу у повсякденних взаєминах із товаришами. </w:t>
      </w:r>
    </w:p>
    <w:p w:rsidR="009B12AB" w:rsidRPr="00144DA5" w:rsidRDefault="00144DA5" w:rsidP="009B12A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i/>
          <w:sz w:val="24"/>
          <w:szCs w:val="24"/>
          <w:lang w:eastAsia="ru-RU"/>
        </w:rPr>
      </w:pPr>
      <w:r w:rsidRPr="00F86AE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>А зараз давайте прослухаємо  вірші про дружбу, які підготували для нас ваші однокласники</w:t>
      </w:r>
      <w:r w:rsidR="009B12AB" w:rsidRPr="00F86AE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br/>
      </w:r>
      <w:r w:rsidR="009B12AB" w:rsidRPr="00144DA5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Учень. </w:t>
      </w:r>
      <w:r w:rsidR="009B12AB" w:rsidRPr="00144DA5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br/>
      </w:r>
      <w:r w:rsidR="009B12AB" w:rsidRPr="00144DA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>Секрет </w:t>
      </w:r>
      <w:r w:rsidR="009B12AB" w:rsidRPr="00144DA5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br/>
        <w:t>Що зробити, щоб удвічі </w:t>
      </w:r>
      <w:r w:rsidR="009B12AB" w:rsidRPr="00144DA5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br/>
        <w:t>торт вам здавався смачнішим? </w:t>
      </w:r>
      <w:r w:rsidR="009B12AB" w:rsidRPr="00144DA5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br/>
      </w:r>
      <w:r w:rsidR="009B12AB" w:rsidRPr="00144DA5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lastRenderedPageBreak/>
        <w:br/>
      </w:r>
    </w:p>
    <w:p w:rsidR="009B12AB" w:rsidRPr="00144DA5" w:rsidRDefault="009B12AB" w:rsidP="009B12A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i/>
          <w:sz w:val="24"/>
          <w:szCs w:val="24"/>
          <w:lang w:eastAsia="ru-RU"/>
        </w:rPr>
      </w:pPr>
      <w:r w:rsidRPr="00144DA5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Що зробити, щоб удвічі </w:t>
      </w:r>
      <w:r w:rsidRPr="00144DA5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br/>
        <w:t>кожний день для вас побільшав ?</w:t>
      </w:r>
    </w:p>
    <w:p w:rsidR="009B12AB" w:rsidRPr="00144DA5" w:rsidRDefault="009B12AB" w:rsidP="009B12A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i/>
          <w:sz w:val="24"/>
          <w:szCs w:val="24"/>
          <w:lang w:eastAsia="ru-RU"/>
        </w:rPr>
      </w:pPr>
      <w:r w:rsidRPr="00144DA5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Щоб і радості, і щастя</w:t>
      </w:r>
    </w:p>
    <w:p w:rsidR="009B12AB" w:rsidRPr="00144DA5" w:rsidRDefault="009B12AB" w:rsidP="009B12A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i/>
          <w:sz w:val="24"/>
          <w:szCs w:val="24"/>
          <w:lang w:eastAsia="ru-RU"/>
        </w:rPr>
      </w:pPr>
      <w:r w:rsidRPr="00144DA5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було — вам аж ніде діти ?</w:t>
      </w:r>
    </w:p>
    <w:p w:rsidR="009B12AB" w:rsidRPr="009B12AB" w:rsidRDefault="009B12AB" w:rsidP="009B12A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144DA5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Тут — ніякого секрету! </w:t>
      </w:r>
      <w:r w:rsidRPr="00144DA5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br/>
        <w:t>Треба з другом все ділити! </w:t>
      </w:r>
      <w:r w:rsidRPr="00144DA5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br/>
      </w:r>
      <w:r w:rsidRPr="00144DA5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br/>
      </w:r>
      <w:r w:rsidRPr="009B12A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</w:p>
    <w:p w:rsidR="009B12AB" w:rsidRPr="00144DA5" w:rsidRDefault="009B12AB" w:rsidP="009B12A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i/>
          <w:sz w:val="24"/>
          <w:szCs w:val="24"/>
          <w:lang w:eastAsia="ru-RU"/>
        </w:rPr>
      </w:pPr>
      <w:r w:rsidRPr="009B12AB">
        <w:rPr>
          <w:rFonts w:ascii="Verdana" w:eastAsia="Times New Roman" w:hAnsi="Verdana" w:cs="Times New Roman"/>
          <w:sz w:val="24"/>
          <w:szCs w:val="24"/>
          <w:lang w:val="uk-UA" w:eastAsia="ru-RU"/>
        </w:rPr>
        <w:br/>
      </w:r>
      <w:r w:rsidRPr="009B12A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                                                                 </w:t>
      </w:r>
      <w:r w:rsidRPr="00144DA5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uk-UA" w:eastAsia="ru-RU"/>
        </w:rPr>
        <w:t>А. Костецький </w:t>
      </w:r>
      <w:r w:rsidRPr="00144DA5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uk-UA" w:eastAsia="ru-RU"/>
        </w:rPr>
        <w:br/>
      </w:r>
      <w:r w:rsidRPr="00144DA5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Учениця. </w:t>
      </w:r>
      <w:r w:rsidRPr="00144DA5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br/>
      </w:r>
      <w:r w:rsidRPr="00144DA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>Справжні подруги</w:t>
      </w:r>
      <w:r w:rsidRPr="00144DA5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 </w:t>
      </w:r>
      <w:r w:rsidRPr="00144DA5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br/>
        <w:t>П'ятикласниця Людмила </w:t>
      </w:r>
      <w:r w:rsidRPr="00144DA5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br/>
        <w:t>вранці мамі заявила: </w:t>
      </w:r>
      <w:r w:rsidRPr="00144DA5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br/>
        <w:t>— Все! До школи я — не йду!</w:t>
      </w:r>
    </w:p>
    <w:p w:rsidR="009B12AB" w:rsidRPr="00F86AE1" w:rsidRDefault="009B12AB" w:rsidP="009B12A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i/>
          <w:sz w:val="24"/>
          <w:szCs w:val="24"/>
          <w:lang w:eastAsia="ru-RU"/>
        </w:rPr>
      </w:pPr>
      <w:r w:rsidRPr="00144DA5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Я не стерплю цю біду. </w:t>
      </w:r>
      <w:r w:rsidRPr="00144DA5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br/>
        <w:t>Щастя скінчено моє: </w:t>
      </w:r>
      <w:r w:rsidRPr="00144DA5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br/>
        <w:t>Адже в Рити джинси є! </w:t>
      </w:r>
      <w:r w:rsidRPr="00144DA5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br/>
        <w:t>І тепер зі мною Рита </w:t>
      </w:r>
      <w:r w:rsidRPr="00144DA5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br/>
        <w:t>відмовляється дружити… </w:t>
      </w:r>
      <w:r w:rsidRPr="00144DA5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br/>
        <w:t>Здивувалась мама дуже </w:t>
      </w:r>
      <w:r w:rsidRPr="00144DA5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br/>
        <w:t>— Ви ж були найкращі друзі!? </w:t>
      </w:r>
      <w:r w:rsidRPr="00144DA5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br/>
        <w:t>— Так. Але сказала Рита </w:t>
      </w:r>
      <w:r w:rsidRPr="00144DA5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br/>
        <w:t>поки буду я ходити </w:t>
      </w:r>
      <w:r w:rsidRPr="00144DA5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br/>
        <w:t>не у джинсах, а в спідниці, — </w:t>
      </w:r>
      <w:r w:rsidRPr="00144DA5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br/>
        <w:t>їй не хочеться й дивиться, </w:t>
      </w:r>
      <w:r w:rsidRPr="00144DA5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br/>
        <w:t>бо вона вважає: жінці </w:t>
      </w:r>
      <w:r w:rsidRPr="00144DA5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br/>
        <w:t>для краси потрібні джинси... </w:t>
      </w:r>
      <w:r w:rsidRPr="00144DA5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br/>
        <w:t>Мамо! </w:t>
      </w:r>
      <w:r w:rsidRPr="00144DA5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br/>
        <w:t>Дружбу виручай. </w:t>
      </w:r>
      <w:r w:rsidRPr="00144DA5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br/>
        <w:t>Джинси і мені придбай! </w:t>
      </w:r>
      <w:r w:rsidRPr="00144DA5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br/>
        <w:t>Мама спершу подивилась </w:t>
      </w:r>
      <w:r w:rsidRPr="00144DA5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br/>
        <w:t>на похнюплену Людмилу, </w:t>
      </w:r>
      <w:r w:rsidRPr="00144DA5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br/>
        <w:t>а потім мовила: </w:t>
      </w:r>
      <w:r w:rsidRPr="00144DA5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br/>
        <w:t>— Діла-а... </w:t>
      </w:r>
      <w:r w:rsidRPr="00144DA5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br/>
        <w:t xml:space="preserve">Ви — </w:t>
      </w:r>
      <w:proofErr w:type="spellStart"/>
      <w:r w:rsidRPr="00144DA5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спра-а-вжні</w:t>
      </w:r>
      <w:proofErr w:type="spellEnd"/>
      <w:r w:rsidRPr="00144DA5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 </w:t>
      </w:r>
      <w:r w:rsidRPr="00144DA5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br/>
        <w:t>подруги!.. -Й пішла... </w:t>
      </w:r>
      <w:r w:rsidRPr="00144DA5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br/>
        <w:t>А ви, що скажете мені. </w:t>
      </w:r>
      <w:r w:rsidRPr="00144DA5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br/>
        <w:t>Це — справжні подруги, чи ні? </w:t>
      </w:r>
      <w:r w:rsidRPr="00144DA5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br/>
        <w:t>                                                                        </w:t>
      </w:r>
      <w:r w:rsidRPr="00144DA5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uk-UA" w:eastAsia="ru-RU"/>
        </w:rPr>
        <w:t>А. Костецький </w:t>
      </w:r>
      <w:r w:rsidRPr="00144DA5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uk-UA" w:eastAsia="ru-RU"/>
        </w:rPr>
        <w:br/>
      </w:r>
      <w:r w:rsidRPr="00F86AE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Класний керівник. А ось у мене в руках «Конверт дружніх питань».</w:t>
      </w:r>
      <w:r w:rsidR="008504F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Це дружнє запрошення до обгово</w:t>
      </w:r>
      <w:r w:rsidRPr="00F86AE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рення питань поведінки та відносин. Вільний обмін думками з різних тем у особливо створеній дружній обстановці. </w:t>
      </w:r>
      <w:r w:rsidRPr="00F86AE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br/>
      </w:r>
      <w:r w:rsidRPr="00F86AE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lastRenderedPageBreak/>
        <w:t>Давайте поглянемо, які випробування чекають нас. </w:t>
      </w:r>
      <w:r w:rsidRPr="00F86AE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br/>
      </w:r>
      <w:r w:rsidRPr="00F86AE1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Завдання 1. </w:t>
      </w:r>
      <w:r w:rsidRPr="00F86AE1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br/>
        <w:t>Як знайти подругу? </w:t>
      </w:r>
      <w:r w:rsidRPr="00F86AE1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br/>
        <w:t>«Можливо, я чогось просто не розумію — інакше чому мені так не щастить на подруг? </w:t>
      </w:r>
      <w:r w:rsidRPr="00F86AE1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br/>
        <w:t xml:space="preserve">Спочатку я дружила з Валею </w:t>
      </w:r>
      <w:proofErr w:type="spellStart"/>
      <w:r w:rsidRPr="00F86AE1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Ростопчиною</w:t>
      </w:r>
      <w:proofErr w:type="spellEnd"/>
      <w:r w:rsidRPr="00F86AE1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. Вона, нічого не скажу, хороша дівчина — не </w:t>
      </w:r>
      <w:proofErr w:type="spellStart"/>
      <w:r w:rsidRPr="00F86AE1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скряга</w:t>
      </w:r>
      <w:proofErr w:type="spellEnd"/>
      <w:r w:rsidRPr="00F86AE1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, все тобі щиро розповість, тільки лінькувата! Їй би на дивані цілий день лежати і дивитися телевізор. Валя на мене своїми лінощами погано впливала. Ми з нею не сварилися, просто розійшлися. </w:t>
      </w:r>
      <w:r w:rsidRPr="00F86AE1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br/>
        <w:t xml:space="preserve">Я почала ходити з Марійкою. Якось я їй дещо розповіла про Вальку </w:t>
      </w:r>
      <w:proofErr w:type="spellStart"/>
      <w:r w:rsidRPr="00F86AE1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Ростопчину</w:t>
      </w:r>
      <w:proofErr w:type="spellEnd"/>
      <w:r w:rsidRPr="00F86AE1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. Ніякого чесного слова, щоб про це мовчати, що це таємниця, я з неї не брала. Адже і так зрозуміло: подруга подрузі каже, а далі — могила. Хіба ні? </w:t>
      </w:r>
      <w:r w:rsidRPr="00F86AE1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br/>
        <w:t>Ну, а язиката Марійка роздзвонила по всій школі. Добре, що Валька лінива, що вона не стала заводитися, а якби на її місці інша, хоч би я сама, ніколи б так не залишила! </w:t>
      </w:r>
      <w:r w:rsidRPr="00F86AE1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br/>
        <w:t>Звісно, після цього випадку я з Марійкою не розмовляю. Вона до мене підлизується, але я вирішила: з мене досить! </w:t>
      </w:r>
      <w:r w:rsidRPr="00F86AE1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br/>
        <w:t>З Ларисою у мене теж дружба не виходить: вона все щось торочить, а я слухаю... Коли ж я хочу щось розповісти, Ларисі ніколи слухати. </w:t>
      </w:r>
      <w:r w:rsidRPr="00F86AE1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br/>
        <w:t>Мені хочеться мати справжню подругу, з якою можна порадитися і все їй розповісти. </w:t>
      </w:r>
      <w:r w:rsidRPr="00F86AE1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br/>
        <w:t xml:space="preserve">Вкотре я подумки перебираю наших дівчат, і що ж виходить: Оксана </w:t>
      </w:r>
      <w:proofErr w:type="spellStart"/>
      <w:r w:rsidRPr="00F86AE1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Гесь</w:t>
      </w:r>
      <w:proofErr w:type="spellEnd"/>
      <w:r w:rsidRPr="00F86AE1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 — донощиця і ненажера, у </w:t>
      </w:r>
      <w:proofErr w:type="spellStart"/>
      <w:r w:rsidRPr="00F86AE1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Ла-риски</w:t>
      </w:r>
      <w:proofErr w:type="spellEnd"/>
      <w:r w:rsidRPr="00F86AE1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 Швець тільки любов на умі, </w:t>
      </w:r>
      <w:proofErr w:type="spellStart"/>
      <w:r w:rsidRPr="00F86AE1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Симка</w:t>
      </w:r>
      <w:proofErr w:type="spellEnd"/>
      <w:r w:rsidRPr="00F86AE1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 </w:t>
      </w:r>
      <w:proofErr w:type="spellStart"/>
      <w:r w:rsidRPr="00F86AE1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Аресьєва</w:t>
      </w:r>
      <w:proofErr w:type="spellEnd"/>
      <w:r w:rsidRPr="00F86AE1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 зараз нерозлийвода з </w:t>
      </w:r>
      <w:proofErr w:type="spellStart"/>
      <w:r w:rsidRPr="00F86AE1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Валькою</w:t>
      </w:r>
      <w:proofErr w:type="spellEnd"/>
      <w:r w:rsidRPr="00F86AE1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 </w:t>
      </w:r>
      <w:proofErr w:type="spellStart"/>
      <w:r w:rsidRPr="00F86AE1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Ростопчиною</w:t>
      </w:r>
      <w:proofErr w:type="spellEnd"/>
      <w:r w:rsidRPr="00F86AE1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,.. </w:t>
      </w:r>
      <w:r w:rsidRPr="00F86AE1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br/>
        <w:t>Я зовсім розгубилась, не знаю, як бути далі?». </w:t>
      </w:r>
      <w:r w:rsidRPr="00F86AE1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br/>
        <w:t>На цьому лист закінчувався. </w:t>
      </w:r>
      <w:r w:rsidRPr="00F86AE1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br/>
        <w:t>                                                          </w:t>
      </w:r>
      <w:r w:rsidRPr="00F86AE1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uk-UA" w:eastAsia="ru-RU"/>
        </w:rPr>
        <w:t xml:space="preserve">А. </w:t>
      </w:r>
      <w:proofErr w:type="spellStart"/>
      <w:r w:rsidRPr="00F86AE1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uk-UA" w:eastAsia="ru-RU"/>
        </w:rPr>
        <w:t>Маркуша</w:t>
      </w:r>
      <w:proofErr w:type="spellEnd"/>
      <w:r w:rsidRPr="00F86AE1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uk-UA" w:eastAsia="ru-RU"/>
        </w:rPr>
        <w:t> </w:t>
      </w:r>
      <w:r w:rsidRPr="00F86AE1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br/>
      </w:r>
      <w:r w:rsidRPr="00F86AE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Запитання </w:t>
      </w:r>
      <w:r w:rsidRPr="00F86AE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br/>
        <w:t>1) Порадьте, як знайти подругу? </w:t>
      </w:r>
      <w:r w:rsidRPr="00F86AE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br/>
        <w:t>2) Яка справжня подруга? </w:t>
      </w:r>
      <w:r w:rsidRPr="00F86AE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br/>
        <w:t>3) Що можете сказати ви про своїх подруг? </w:t>
      </w:r>
      <w:r w:rsidRPr="00F86AE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br/>
        <w:t>Завдання 2. </w:t>
      </w:r>
      <w:r w:rsidRPr="00F86AE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br/>
        <w:t>Міледі Валя і сер Митя </w:t>
      </w:r>
      <w:r w:rsidRPr="00F86AE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br/>
        <w:t>Валя і Митя — ровесники, виросли в одному будинку і вже шість років разом ходять до школи. </w:t>
      </w:r>
      <w:r w:rsidRPr="00F86AE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br/>
        <w:t>Раніше з ними нічого ніколи не траплялося, а от два роки тому трапилося... </w:t>
      </w:r>
      <w:r w:rsidRPr="00F86AE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br/>
        <w:t>Був звичайнісінький ранок, і надворі лежав звичайнісінький сніг, і вони, як завжди, йшли до школи. Неподалік від школи зустріли незнайомого чоловіка. Кремезного, засмаглого, у кашкеті моряка далекого плавання. Він одразу сподобався і Валі, і Миті. </w:t>
      </w:r>
      <w:r w:rsidRPr="00F86AE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br/>
        <w:t>Певне, й моряк звернув увагу на хлопчика й дівчинку, бо спочатку він уповільнив ходу, потім подружньому всміхнувся і нарешті сказав: </w:t>
      </w:r>
      <w:r w:rsidRPr="00F86AE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br/>
        <w:t>— Вибачте, міледі, вибачте, сер! Мені здається, у дами замерзли руки. Якщо ви дозволите, я донесу портфель. — І перш ніж Валя і Митя второпали, що й до чого, моряк узяв із рук дівчинки портфель і пішов поруч. </w:t>
      </w:r>
      <w:r w:rsidRPr="00F86AE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br/>
        <w:t>Всю дорогу до школи він говорив весело й дотепно. А перед самими дверима віддав Валин портфель Миті, узяв під козирок і зник. </w:t>
      </w:r>
      <w:r w:rsidRPr="00F86AE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br/>
        <w:t>Мабуть, на тому б усе й скінчилося, але другого дня, такого ж звичайнісінького ранку, на такому ж звичайнісінькому снігу, Валя зупинилася і серйозно сказала: </w:t>
      </w:r>
      <w:r w:rsidRPr="00F86AE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br/>
        <w:t>— Сер, у міледі змерзли руки. Візьміть портфель! </w:t>
      </w:r>
      <w:r w:rsidRPr="00F86AE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br/>
        <w:t xml:space="preserve">І Митя, покліпавши очима, взяв портфель. З того дня ця гра повторювалась багато разів. Та ось перед самими дверима школи Валя і Митя зіткнулися з Віктором Буковим і Андрієм </w:t>
      </w:r>
      <w:proofErr w:type="spellStart"/>
      <w:r w:rsidRPr="00F86AE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Подосєком</w:t>
      </w:r>
      <w:proofErr w:type="spellEnd"/>
      <w:r w:rsidRPr="00F86AE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. </w:t>
      </w:r>
      <w:r w:rsidRPr="00F86AE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br/>
      </w:r>
      <w:r w:rsidRPr="00F86AE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lastRenderedPageBreak/>
        <w:t xml:space="preserve">— </w:t>
      </w:r>
      <w:proofErr w:type="spellStart"/>
      <w:r w:rsidRPr="00F86AE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Хм</w:t>
      </w:r>
      <w:proofErr w:type="spellEnd"/>
      <w:r w:rsidRPr="00F86AE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! — хмикнув Віктор. — Ви тільки гляньте на цю парочку. Митю, ти що, віслюк? Чи вона хвора? Чи, може, ти найнявся? </w:t>
      </w:r>
      <w:r w:rsidRPr="00F86AE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br/>
        <w:t xml:space="preserve">— Почервонів, почервонів, почервонів! — заволав на всю вулицю Андрій </w:t>
      </w:r>
      <w:proofErr w:type="spellStart"/>
      <w:r w:rsidRPr="00F86AE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Подосєк</w:t>
      </w:r>
      <w:proofErr w:type="spellEnd"/>
      <w:r w:rsidRPr="00F86AE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. — Ви тільки гляньте, червоний, як рак. </w:t>
      </w:r>
      <w:r w:rsidRPr="00F86AE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br/>
        <w:t>А Митя справді знітився і зашарівся аж до вух. Але виручила хлопця Валя. Наче нічого й не сталося, вона прямо-таки королівським тоном сказала: </w:t>
      </w:r>
      <w:r w:rsidRPr="00F86AE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br/>
        <w:t>— Прошу, сер, не звертайте уваги на цих погано вихованих людей. Ми запізнюємося. </w:t>
      </w:r>
      <w:r w:rsidRPr="00F86AE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br/>
        <w:t xml:space="preserve">І Митя раптом згадав того веселого моряка і подумав: «Ні, моряк у таку мить нізащо не віддав би портфель Валі». І у Миті заговорили впертість, чоловіча гордість, упевненість. Він рішуче ступив уперед, відчинив шкільні двері, пропустив Валю і </w:t>
      </w:r>
      <w:proofErr w:type="spellStart"/>
      <w:r w:rsidRPr="00F86AE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назло</w:t>
      </w:r>
      <w:proofErr w:type="spellEnd"/>
      <w:r w:rsidRPr="00F86AE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Вікторові й Андрієві допоміг дівчинці зняти пальто, </w:t>
      </w:r>
      <w:r w:rsidRPr="00F86AE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br/>
        <w:t>— Дякую, сер, — сказала Валя й одразу прожогом кинулася в клас. </w:t>
      </w:r>
      <w:r w:rsidRPr="00F86AE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br/>
        <w:t>Це було рівно два роки тому, Відтоді Митя щодня приносить Валин портфель до школи, щодня допомагає зняти пальто, і ніякі кпини Віктора, Андрія і ще деяких хлопців не можуть змусити його відступитися... </w:t>
      </w:r>
      <w:r w:rsidRPr="00F86AE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br/>
        <w:t>От і вся історія. Нічого хитрого в ній нема. </w:t>
      </w:r>
      <w:r w:rsidRPr="00F86AE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br/>
        <w:t>І мораль проста, як два помножити на два: хлопці (майбутні чоловіки), поважайте дівчат (майбутніх жінок)! </w:t>
      </w:r>
      <w:r w:rsidRPr="00F86AE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br/>
      </w:r>
      <w:r w:rsidRPr="009B12A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                                                             </w:t>
      </w:r>
      <w:r w:rsidRPr="009B12AB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В. Сухомлинський</w:t>
      </w:r>
      <w:r w:rsidRPr="009B12A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  <w:r w:rsidRPr="009B12A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  <w:r w:rsidRPr="00F86AE1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Завдання 3. </w:t>
      </w:r>
      <w:r w:rsidRPr="00F86AE1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br/>
        <w:t>Дмитро і Сашко </w:t>
      </w:r>
      <w:r w:rsidRPr="00F86AE1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br/>
        <w:t>Двоє семикласників, Дмитро і Сашко, схилилися над аркушиками паперу, Сьогодні в класі найвідповідальніша контрольна з математики. Учитель сказав, що письмову роботу посилатимуть у район, </w:t>
      </w:r>
      <w:r w:rsidRPr="00F86AE1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br/>
        <w:t>Дмитро — найсильніший математик у класі, він уже розв'язав задачу, вже переписує з чернетки на чистовик. </w:t>
      </w:r>
      <w:r w:rsidRPr="00F86AE1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br/>
        <w:t>Сашка посадили поруч з Дмитром, щоб підтягався. Бо Сашко — невстигаючий, некмітливий. Він не тільки тугодум, а й дуже самолюбивий хлопець. Ніколи не списує, не підглядає. Ось і зараз Дмитро відкрив перед Сашком чернетку. Дивись, ось же розв'язання задачі: досить одним оком глянути, якщо захочеш, і все стане зрозумілим, Та Сашко насупився, вп'явся очима в свій аркушик і навіть глянути не хоче на роботу Дмитра. </w:t>
      </w:r>
      <w:r w:rsidRPr="00F86AE1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br/>
        <w:t>Дмитрові шкода Сашка. Недобре передчуття боляче стиснуло його серце. Знову буде, як і завжди після контрольної: у Дмитра — одинадцять, а в Сашка — трійка. </w:t>
      </w:r>
      <w:r w:rsidRPr="00F86AE1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br/>
        <w:t>                                                                </w:t>
      </w:r>
      <w:r w:rsidRPr="00F86AE1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uk-UA" w:eastAsia="ru-RU"/>
        </w:rPr>
        <w:t>В. Сухомлинський</w:t>
      </w:r>
      <w:r w:rsidRPr="00F86AE1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 </w:t>
      </w:r>
      <w:r w:rsidRPr="00F86AE1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br/>
        <w:t>Запитання: </w:t>
      </w:r>
      <w:r w:rsidRPr="00F86AE1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br/>
        <w:t>1) Чи хороший товариш Дмитро? </w:t>
      </w:r>
      <w:r w:rsidRPr="00F86AE1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br/>
        <w:t>2) Як можна допомогти Сашкові? </w:t>
      </w:r>
      <w:r w:rsidRPr="00F86AE1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br/>
        <w:t>3) Як би ви повелися в такій ситуації?</w:t>
      </w:r>
      <w:r w:rsidRPr="009B12A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  <w:r w:rsidRPr="009B12A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  <w:r w:rsidRPr="00F86AE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Класний керівник. Щиро дякую, дорогі учні, за щирі, відверті відповіді. Давайте пригадаємо, які ви знаєте </w:t>
      </w:r>
      <w:r w:rsidRPr="00F86AE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>прислів'я та приказки</w:t>
      </w:r>
      <w:r w:rsidRPr="00F86AE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 з даної теми. </w:t>
      </w:r>
      <w:r w:rsidRPr="00F86AE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br/>
      </w:r>
      <w:r w:rsidRPr="00F86AE1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• Дерево міцне корінням, людина — друзями. </w:t>
      </w:r>
      <w:r w:rsidRPr="00F86AE1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br/>
        <w:t>• Друга шукай, а знайдеш — тримай. </w:t>
      </w:r>
      <w:r w:rsidRPr="00F86AE1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br/>
        <w:t>• Друзі пізнаються в біді. </w:t>
      </w:r>
      <w:r w:rsidRPr="00F86AE1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br/>
        <w:t>• Людина без друзів, що дерево без коріння. </w:t>
      </w:r>
      <w:r w:rsidRPr="00F86AE1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br/>
        <w:t>• Дружба — найбільший скарб. </w:t>
      </w:r>
      <w:r w:rsidRPr="00F86AE1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br/>
        <w:t>• Не той друг, хто медом маже, а той, хто правду каже. </w:t>
      </w:r>
      <w:r w:rsidRPr="00F86AE1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br/>
        <w:t>• Дружба та братство — дорожче багатства. </w:t>
      </w:r>
      <w:r w:rsidRPr="00F86AE1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br/>
        <w:t>• Дружба родиться в біді, а гартується в труді. </w:t>
      </w:r>
      <w:r w:rsidRPr="00F86AE1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br/>
        <w:t xml:space="preserve">• 3 добрим </w:t>
      </w:r>
      <w:proofErr w:type="spellStart"/>
      <w:r w:rsidRPr="00F86AE1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дружись</w:t>
      </w:r>
      <w:proofErr w:type="spellEnd"/>
      <w:r w:rsidRPr="00F86AE1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, а лихих стережись. </w:t>
      </w:r>
      <w:r w:rsidRPr="00F86AE1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br/>
        <w:t>• 3 ким поведешся, від того й наберешся. </w:t>
      </w:r>
      <w:r w:rsidRPr="00F86AE1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br/>
      </w:r>
      <w:r w:rsidRPr="00F86AE1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lastRenderedPageBreak/>
        <w:t>• Громада — великий чоловік. </w:t>
      </w:r>
      <w:r w:rsidRPr="00F86AE1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br/>
        <w:t>• Дружній череді й вовк не страшний. </w:t>
      </w:r>
      <w:r w:rsidRPr="00F86AE1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br/>
        <w:t>• В гурті й пісня в лад іде. </w:t>
      </w:r>
      <w:r w:rsidRPr="00F86AE1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br/>
      </w:r>
      <w:r w:rsidRPr="00F86AE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Класний керівник. Шановні семикласники! Школа дає широкі можливості для застосування правил поведінки, свідомого керування власними вчинками. В будь-якій роботі треба виховувати звичку уважно ставитися до товаришів. Культура поведінки — результат великої роботи із самовиховання, вимогливого ставлення до себе. На прикладах із життя класного колективу підтверджується, що там, де порядок, організованість, дисципліна, більше корисних, захоплюючих справ, міцніша дружба, цікавіше життя.</w:t>
      </w:r>
      <w:r w:rsidRPr="009B12A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  <w:r w:rsidRPr="009B12A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  <w:r w:rsidRPr="00F86AE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Класний керівник. Отже, шановні учні, ми зуміли поглянути на те, що нас найбільше хвилює в колективі. Ми змінюємось, дорослішаємо, набираємось життєвого досвіду. </w:t>
      </w:r>
      <w:r w:rsidRPr="00F86AE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br/>
        <w:t>Отож спробуйте оцінити, наскільки ви дружні, на що більше схожий ваш колектив, клас: на «палаючий факел», «червоне вітрило», «мерехтливий маяк», «м'яку глину», «сипучий пісок». </w:t>
      </w:r>
      <w:r w:rsidRPr="00F86AE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br/>
        <w:t>Який у нас колектив? </w:t>
      </w:r>
      <w:r w:rsidRPr="00F86AE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br/>
      </w:r>
      <w:r w:rsidRPr="00F86AE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>Сипучий пісок.</w:t>
      </w:r>
      <w:r w:rsidRPr="00F86AE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Скільки піщинок зібрано разом і в той же час кожна із них сама по собі. Повіє легенький вітерець — віднесе частину піску, що лежить скраю, подалі. Повіє вітер сильніше — рознесе пісок у різні боки, поки хто-небудь не згребе його в купу. </w:t>
      </w:r>
      <w:r w:rsidRPr="00F86AE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br/>
      </w:r>
      <w:r w:rsidRPr="00F86AE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>М'яка глина.</w:t>
      </w:r>
      <w:r w:rsidRPr="00F86AE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Відомо, що м'яка глина — матеріал, який порівняно легко піддається обробці й з нього можна ліпити різні вироби. В руках хорошого майстра цей матеріал перетворюється у прекрасний виріб. Але якщо до нього не прикласти зусиль, то він може залишитись простим шматком глини. </w:t>
      </w:r>
      <w:r w:rsidRPr="00F86AE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br/>
      </w:r>
      <w:r w:rsidRPr="00F86AE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 xml:space="preserve">Мерехтливий маяк. </w:t>
      </w:r>
      <w:r w:rsidRPr="00F86AE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У штормовому морі мерехтливий маяк приносить впевненість, що курс вибраний правильно. Необхідно бути уважним, не втратити маяк з поля зору. Зауважте, маяк не горить постійним світлом, а періодично викидає пучки світла, неначе говорить: «Я тут. Я готовий прийти на допомогу». </w:t>
      </w:r>
      <w:r w:rsidRPr="00F86AE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br/>
      </w:r>
      <w:r w:rsidRPr="00F86AE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>Червоне вітрило.</w:t>
      </w:r>
      <w:r w:rsidRPr="00F86AE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Символ направленості вперед, дружньої вірності й обов'язку. Тут живуть і діють за принципом: «Один за всіх і всі за одного». </w:t>
      </w:r>
      <w:r w:rsidRPr="00F86AE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br/>
      </w:r>
      <w:r w:rsidRPr="00F86AE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>Палаючий факел</w:t>
      </w:r>
      <w:r w:rsidRPr="00F86AE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— це живе полум'я, матеріалом якого є міцна дружба, єдина воля, взаєморозуміння, відповідальність кожного не тільки за себе, але й за інших. </w:t>
      </w:r>
      <w:r w:rsidRPr="00F86AE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br/>
        <w:t>Отже, хто впізнав свій колектив? Який опис видається найбільш влучним? </w:t>
      </w:r>
      <w:r w:rsidRPr="00F86AE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br/>
        <w:t>(Діти висловлюють думки і обґрунтовують їх). </w:t>
      </w:r>
      <w:r w:rsidRPr="00F86AE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br/>
        <w:t>Я думаю, ми переконались у тому, що дружба, взаємодопомога потребують постійного горіння, а не одиноких, нехай навіть дуже частих спалахів. </w:t>
      </w:r>
      <w:r w:rsidRPr="00F86AE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br/>
        <w:t>А тепер всі закрийте очі. Нехай кожен візьме правою рукою руку сусіда і потримає її в своїй. Що можна про них сказати? </w:t>
      </w:r>
      <w:r w:rsidRPr="00F86AE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br/>
        <w:t>(Теплі, ніжні, лагідні, добрі, гладенькі...). </w:t>
      </w:r>
      <w:r w:rsidRPr="00F86AE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br/>
        <w:t>Невже можна образити людину, якщо у неї такі теплі, добрі руки? </w:t>
      </w:r>
      <w:r w:rsidRPr="00F86AE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br/>
        <w:t>Тож якщо хочеться образити кого-небудь із товаришів, необхідно згадати про добрі руки. Руки допоможуть нам потоваришувати. </w:t>
      </w:r>
      <w:r w:rsidRPr="00F86AE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br/>
        <w:t>Щиро дякую за роботу на уроці.</w:t>
      </w:r>
    </w:p>
    <w:p w:rsidR="00F750E9" w:rsidRDefault="00F750E9"/>
    <w:sectPr w:rsidR="00F750E9" w:rsidSect="00F75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12AB"/>
    <w:rsid w:val="00021623"/>
    <w:rsid w:val="00052BA4"/>
    <w:rsid w:val="000C0DEF"/>
    <w:rsid w:val="001073DB"/>
    <w:rsid w:val="001204ED"/>
    <w:rsid w:val="00140189"/>
    <w:rsid w:val="00144DA5"/>
    <w:rsid w:val="00153262"/>
    <w:rsid w:val="00162152"/>
    <w:rsid w:val="001A1976"/>
    <w:rsid w:val="00216BAC"/>
    <w:rsid w:val="002C328C"/>
    <w:rsid w:val="002E195C"/>
    <w:rsid w:val="002F3BD1"/>
    <w:rsid w:val="00302CCC"/>
    <w:rsid w:val="0030373D"/>
    <w:rsid w:val="0035235B"/>
    <w:rsid w:val="00357C22"/>
    <w:rsid w:val="0037496E"/>
    <w:rsid w:val="003A1C77"/>
    <w:rsid w:val="003D3137"/>
    <w:rsid w:val="003F160A"/>
    <w:rsid w:val="003F50F6"/>
    <w:rsid w:val="0047365C"/>
    <w:rsid w:val="004B2666"/>
    <w:rsid w:val="004E0987"/>
    <w:rsid w:val="005475DC"/>
    <w:rsid w:val="00683355"/>
    <w:rsid w:val="006B4DB6"/>
    <w:rsid w:val="00703A5A"/>
    <w:rsid w:val="00705F63"/>
    <w:rsid w:val="00765540"/>
    <w:rsid w:val="0079570A"/>
    <w:rsid w:val="007A47A3"/>
    <w:rsid w:val="007C45A8"/>
    <w:rsid w:val="008141B1"/>
    <w:rsid w:val="008356B2"/>
    <w:rsid w:val="008504F8"/>
    <w:rsid w:val="008770D8"/>
    <w:rsid w:val="00891B43"/>
    <w:rsid w:val="008F7674"/>
    <w:rsid w:val="009911EB"/>
    <w:rsid w:val="009B12AB"/>
    <w:rsid w:val="009B13DE"/>
    <w:rsid w:val="009B4956"/>
    <w:rsid w:val="00A91DAD"/>
    <w:rsid w:val="00AA6C13"/>
    <w:rsid w:val="00AC611A"/>
    <w:rsid w:val="00AD7E7A"/>
    <w:rsid w:val="00B66D8B"/>
    <w:rsid w:val="00BF0BEA"/>
    <w:rsid w:val="00C4351E"/>
    <w:rsid w:val="00C521DF"/>
    <w:rsid w:val="00C654E4"/>
    <w:rsid w:val="00C92839"/>
    <w:rsid w:val="00CA2A4D"/>
    <w:rsid w:val="00CC1218"/>
    <w:rsid w:val="00CD414D"/>
    <w:rsid w:val="00D51656"/>
    <w:rsid w:val="00D556A5"/>
    <w:rsid w:val="00D63885"/>
    <w:rsid w:val="00D67EE5"/>
    <w:rsid w:val="00DE638A"/>
    <w:rsid w:val="00E126F9"/>
    <w:rsid w:val="00E16B90"/>
    <w:rsid w:val="00EB2CD6"/>
    <w:rsid w:val="00EC6529"/>
    <w:rsid w:val="00EE62E9"/>
    <w:rsid w:val="00F02AD4"/>
    <w:rsid w:val="00F0382F"/>
    <w:rsid w:val="00F05755"/>
    <w:rsid w:val="00F6615F"/>
    <w:rsid w:val="00F668D9"/>
    <w:rsid w:val="00F750E9"/>
    <w:rsid w:val="00F86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0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1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B12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17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6</Pages>
  <Words>2401</Words>
  <Characters>13686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7</cp:revision>
  <cp:lastPrinted>2012-03-01T22:15:00Z</cp:lastPrinted>
  <dcterms:created xsi:type="dcterms:W3CDTF">2012-02-28T23:54:00Z</dcterms:created>
  <dcterms:modified xsi:type="dcterms:W3CDTF">2017-04-17T09:47:00Z</dcterms:modified>
</cp:coreProperties>
</file>